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27" w:rsidRPr="00EF46B7" w:rsidRDefault="001909A6" w:rsidP="002D2155">
      <w:pPr>
        <w:shd w:val="clear" w:color="auto" w:fill="FFFFFF"/>
      </w:pPr>
      <w:r w:rsidRPr="00EF46B7">
        <w:rPr>
          <w:rFonts w:eastAsia="Times New Roman"/>
          <w:spacing w:val="-1"/>
          <w:sz w:val="30"/>
          <w:szCs w:val="30"/>
        </w:rPr>
        <w:t xml:space="preserve">                                                        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                              </w:t>
      </w:r>
      <w:r w:rsidR="00AF22DE" w:rsidRPr="00EF46B7">
        <w:rPr>
          <w:rFonts w:eastAsia="Times New Roman"/>
          <w:spacing w:val="-1"/>
          <w:sz w:val="30"/>
          <w:szCs w:val="30"/>
        </w:rPr>
        <w:t>УТВЕРЖДАЮ</w:t>
      </w:r>
    </w:p>
    <w:p w:rsidR="002D2155" w:rsidRPr="00EF46B7" w:rsidRDefault="001909A6" w:rsidP="002D2155">
      <w:pPr>
        <w:shd w:val="clear" w:color="auto" w:fill="FFFFFF"/>
        <w:rPr>
          <w:rFonts w:eastAsia="Times New Roman"/>
          <w:spacing w:val="-3"/>
          <w:sz w:val="30"/>
          <w:szCs w:val="30"/>
        </w:rPr>
      </w:pPr>
      <w:r w:rsidRPr="00EF46B7">
        <w:rPr>
          <w:rFonts w:eastAsia="Times New Roman"/>
          <w:spacing w:val="-3"/>
          <w:sz w:val="30"/>
          <w:szCs w:val="30"/>
        </w:rPr>
        <w:t xml:space="preserve">                                                         </w:t>
      </w:r>
      <w:r w:rsidR="00BE4369" w:rsidRPr="00EF46B7">
        <w:rPr>
          <w:rFonts w:eastAsia="Times New Roman"/>
          <w:spacing w:val="-3"/>
          <w:sz w:val="30"/>
          <w:szCs w:val="30"/>
        </w:rPr>
        <w:t xml:space="preserve">                               </w:t>
      </w:r>
      <w:r w:rsidRPr="00EF46B7">
        <w:rPr>
          <w:rFonts w:eastAsia="Times New Roman"/>
          <w:spacing w:val="-3"/>
          <w:sz w:val="30"/>
          <w:szCs w:val="30"/>
        </w:rPr>
        <w:t xml:space="preserve"> </w:t>
      </w:r>
      <w:r w:rsidR="00AF22DE" w:rsidRPr="00EF46B7">
        <w:rPr>
          <w:rFonts w:eastAsia="Times New Roman"/>
          <w:spacing w:val="-3"/>
          <w:sz w:val="30"/>
          <w:szCs w:val="30"/>
        </w:rPr>
        <w:t xml:space="preserve">Директор </w:t>
      </w:r>
      <w:r w:rsidR="002D2155" w:rsidRPr="00EF46B7">
        <w:rPr>
          <w:rFonts w:eastAsia="Times New Roman"/>
          <w:spacing w:val="-3"/>
          <w:sz w:val="30"/>
          <w:szCs w:val="30"/>
        </w:rPr>
        <w:t xml:space="preserve">государственного </w:t>
      </w:r>
      <w:r w:rsidR="002D2155" w:rsidRPr="00EF46B7">
        <w:rPr>
          <w:rFonts w:eastAsia="Times New Roman"/>
          <w:spacing w:val="-3"/>
          <w:sz w:val="30"/>
          <w:szCs w:val="30"/>
        </w:rPr>
        <w:br/>
        <w:t xml:space="preserve">                                                          </w:t>
      </w:r>
      <w:r w:rsidR="00BE4369" w:rsidRPr="00EF46B7">
        <w:rPr>
          <w:rFonts w:eastAsia="Times New Roman"/>
          <w:spacing w:val="-3"/>
          <w:sz w:val="30"/>
          <w:szCs w:val="30"/>
        </w:rPr>
        <w:t xml:space="preserve">                               </w:t>
      </w:r>
      <w:r w:rsidR="002D2155" w:rsidRPr="00EF46B7">
        <w:rPr>
          <w:rFonts w:eastAsia="Times New Roman"/>
          <w:spacing w:val="-3"/>
          <w:sz w:val="30"/>
          <w:szCs w:val="30"/>
        </w:rPr>
        <w:t>учреждения образования</w:t>
      </w:r>
    </w:p>
    <w:p w:rsidR="00881CDE" w:rsidRPr="00EF46B7" w:rsidRDefault="001909A6" w:rsidP="009A60D5">
      <w:pPr>
        <w:shd w:val="clear" w:color="auto" w:fill="FFFFFF"/>
        <w:rPr>
          <w:rFonts w:eastAsia="Times New Roman"/>
          <w:spacing w:val="-3"/>
          <w:sz w:val="30"/>
          <w:szCs w:val="30"/>
        </w:rPr>
      </w:pPr>
      <w:r w:rsidRPr="00EF46B7">
        <w:rPr>
          <w:rFonts w:eastAsia="Times New Roman"/>
          <w:spacing w:val="-3"/>
          <w:sz w:val="30"/>
          <w:szCs w:val="30"/>
        </w:rPr>
        <w:t xml:space="preserve">                                                          </w:t>
      </w:r>
      <w:r w:rsidR="00BE4369" w:rsidRPr="00EF46B7">
        <w:rPr>
          <w:rFonts w:eastAsia="Times New Roman"/>
          <w:spacing w:val="-3"/>
          <w:sz w:val="30"/>
          <w:szCs w:val="30"/>
        </w:rPr>
        <w:t xml:space="preserve">                               </w:t>
      </w:r>
      <w:r w:rsidR="00AF22DE" w:rsidRPr="00EF46B7">
        <w:rPr>
          <w:rFonts w:eastAsia="Times New Roman"/>
          <w:spacing w:val="-3"/>
          <w:sz w:val="30"/>
          <w:szCs w:val="30"/>
        </w:rPr>
        <w:t>«Средняя</w:t>
      </w:r>
      <w:r w:rsidR="00ED2AC7" w:rsidRPr="00EF46B7">
        <w:rPr>
          <w:rFonts w:eastAsia="Times New Roman"/>
          <w:spacing w:val="-3"/>
          <w:sz w:val="30"/>
          <w:szCs w:val="30"/>
        </w:rPr>
        <w:t xml:space="preserve"> </w:t>
      </w:r>
      <w:r w:rsidR="00AF22DE" w:rsidRPr="00EF46B7">
        <w:rPr>
          <w:rFonts w:eastAsia="Times New Roman"/>
          <w:sz w:val="30"/>
          <w:szCs w:val="30"/>
        </w:rPr>
        <w:t>школа</w:t>
      </w:r>
      <w:r w:rsidR="00BE4369" w:rsidRPr="00EF46B7">
        <w:rPr>
          <w:rFonts w:eastAsia="Times New Roman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№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 xml:space="preserve">35 </w:t>
      </w:r>
      <w:r w:rsidR="002D2155" w:rsidRPr="00EF46B7">
        <w:rPr>
          <w:rFonts w:eastAsia="Times New Roman"/>
          <w:spacing w:val="-1"/>
          <w:sz w:val="30"/>
          <w:szCs w:val="30"/>
        </w:rPr>
        <w:br/>
        <w:t xml:space="preserve">                                                        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                              </w:t>
      </w:r>
      <w:r w:rsidR="002D2155" w:rsidRPr="00EF46B7">
        <w:rPr>
          <w:rFonts w:eastAsia="Times New Roman"/>
          <w:spacing w:val="-1"/>
          <w:sz w:val="30"/>
          <w:szCs w:val="30"/>
        </w:rPr>
        <w:t>имени Н.А.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Волкова г.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Гродно</w:t>
      </w:r>
      <w:r w:rsidR="00AF22DE" w:rsidRPr="00EF46B7">
        <w:rPr>
          <w:rFonts w:eastAsia="Times New Roman"/>
          <w:spacing w:val="-1"/>
          <w:sz w:val="30"/>
          <w:szCs w:val="30"/>
        </w:rPr>
        <w:t>»</w:t>
      </w:r>
      <w:r w:rsidR="00AF22DE" w:rsidRPr="00EF46B7">
        <w:rPr>
          <w:rFonts w:eastAsia="Times New Roman"/>
          <w:spacing w:val="-1"/>
          <w:sz w:val="30"/>
          <w:szCs w:val="30"/>
        </w:rPr>
        <w:br/>
      </w:r>
      <w:r w:rsidR="00AF22DE" w:rsidRPr="00EF46B7">
        <w:rPr>
          <w:rFonts w:eastAsia="Times New Roman"/>
          <w:sz w:val="30"/>
          <w:szCs w:val="30"/>
        </w:rPr>
        <w:tab/>
      </w:r>
      <w:r w:rsidR="002D2155" w:rsidRPr="00EF46B7">
        <w:rPr>
          <w:rFonts w:eastAsia="Times New Roman"/>
          <w:sz w:val="30"/>
          <w:szCs w:val="30"/>
        </w:rPr>
        <w:t xml:space="preserve">                                                 </w:t>
      </w:r>
      <w:r w:rsidR="00BE4369" w:rsidRPr="00EF46B7">
        <w:rPr>
          <w:rFonts w:eastAsia="Times New Roman"/>
          <w:sz w:val="30"/>
          <w:szCs w:val="30"/>
        </w:rPr>
        <w:t xml:space="preserve">                               </w:t>
      </w:r>
      <w:r w:rsidR="002D2155" w:rsidRPr="00EF46B7">
        <w:rPr>
          <w:rFonts w:eastAsia="Times New Roman"/>
          <w:sz w:val="30"/>
          <w:szCs w:val="30"/>
        </w:rPr>
        <w:t>______________</w:t>
      </w:r>
      <w:r w:rsidR="00ED2AC7" w:rsidRPr="00EF46B7">
        <w:rPr>
          <w:rFonts w:eastAsia="Times New Roman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И.В.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Потенго</w:t>
      </w:r>
    </w:p>
    <w:p w:rsidR="00854827" w:rsidRPr="00EF46B7" w:rsidRDefault="001909A6" w:rsidP="005740B4">
      <w:pPr>
        <w:shd w:val="clear" w:color="auto" w:fill="FFFFFF"/>
        <w:spacing w:before="125"/>
        <w:jc w:val="both"/>
        <w:rPr>
          <w:spacing w:val="-4"/>
          <w:sz w:val="30"/>
          <w:szCs w:val="30"/>
        </w:rPr>
      </w:pPr>
      <w:r w:rsidRPr="00EF46B7">
        <w:rPr>
          <w:rFonts w:eastAsia="Times New Roman"/>
          <w:spacing w:val="-2"/>
          <w:sz w:val="30"/>
          <w:szCs w:val="30"/>
        </w:rPr>
        <w:t xml:space="preserve"> </w:t>
      </w:r>
      <w:r w:rsidR="00AF22DE" w:rsidRPr="00EF46B7">
        <w:rPr>
          <w:rFonts w:eastAsia="Times New Roman"/>
          <w:spacing w:val="-2"/>
          <w:sz w:val="30"/>
          <w:szCs w:val="30"/>
        </w:rPr>
        <w:t>ПЛАН</w:t>
      </w:r>
    </w:p>
    <w:p w:rsidR="00854827" w:rsidRPr="00EF46B7" w:rsidRDefault="00AF22DE">
      <w:pPr>
        <w:shd w:val="clear" w:color="auto" w:fill="FFFFFF"/>
        <w:spacing w:line="298" w:lineRule="exact"/>
        <w:ind w:left="96"/>
      </w:pPr>
      <w:r w:rsidRPr="00EF46B7">
        <w:rPr>
          <w:rFonts w:eastAsia="Times New Roman"/>
          <w:sz w:val="30"/>
          <w:szCs w:val="30"/>
        </w:rPr>
        <w:t xml:space="preserve">работы ресурсного центра </w:t>
      </w:r>
      <w:r w:rsidR="002D2155" w:rsidRPr="00EF46B7">
        <w:rPr>
          <w:rFonts w:eastAsia="Times New Roman"/>
          <w:sz w:val="30"/>
          <w:szCs w:val="30"/>
        </w:rPr>
        <w:t>Октябрьского района г.</w:t>
      </w:r>
      <w:r w:rsidR="00BE4369" w:rsidRPr="00EF46B7">
        <w:rPr>
          <w:rFonts w:eastAsia="Times New Roman"/>
          <w:sz w:val="30"/>
          <w:szCs w:val="30"/>
        </w:rPr>
        <w:t xml:space="preserve"> </w:t>
      </w:r>
      <w:r w:rsidR="002D2155" w:rsidRPr="00EF46B7">
        <w:rPr>
          <w:rFonts w:eastAsia="Times New Roman"/>
          <w:sz w:val="30"/>
          <w:szCs w:val="30"/>
        </w:rPr>
        <w:t>Гродно</w:t>
      </w:r>
    </w:p>
    <w:p w:rsidR="00854827" w:rsidRPr="00EF46B7" w:rsidRDefault="00AF22DE" w:rsidP="00984EAC">
      <w:pPr>
        <w:shd w:val="clear" w:color="auto" w:fill="FFFFFF"/>
        <w:spacing w:line="298" w:lineRule="exact"/>
        <w:ind w:left="101"/>
        <w:rPr>
          <w:sz w:val="30"/>
          <w:szCs w:val="30"/>
        </w:rPr>
      </w:pPr>
      <w:r w:rsidRPr="00EF46B7">
        <w:rPr>
          <w:rFonts w:eastAsia="Times New Roman"/>
          <w:spacing w:val="-1"/>
          <w:sz w:val="30"/>
          <w:szCs w:val="30"/>
        </w:rPr>
        <w:t>по теме «</w:t>
      </w:r>
      <w:r w:rsidR="002D2155" w:rsidRPr="00EF46B7">
        <w:rPr>
          <w:sz w:val="30"/>
          <w:szCs w:val="30"/>
        </w:rPr>
        <w:t xml:space="preserve">Роль деятельности школьного музея </w:t>
      </w:r>
      <w:r w:rsidR="002D2155" w:rsidRPr="00EF46B7">
        <w:rPr>
          <w:sz w:val="30"/>
          <w:szCs w:val="30"/>
        </w:rPr>
        <w:br/>
        <w:t xml:space="preserve">в организации работы по воспитанию гражданственности </w:t>
      </w:r>
      <w:r w:rsidR="002D2155" w:rsidRPr="00EF46B7">
        <w:rPr>
          <w:sz w:val="30"/>
          <w:szCs w:val="30"/>
        </w:rPr>
        <w:br/>
        <w:t>и патриотизма</w:t>
      </w:r>
      <w:r w:rsidRPr="00EF46B7">
        <w:rPr>
          <w:rFonts w:eastAsia="Times New Roman"/>
          <w:sz w:val="30"/>
          <w:szCs w:val="30"/>
        </w:rPr>
        <w:t>»</w:t>
      </w:r>
      <w:r w:rsidR="0059652D" w:rsidRPr="00EF46B7">
        <w:rPr>
          <w:rFonts w:eastAsia="Times New Roman"/>
          <w:sz w:val="30"/>
          <w:szCs w:val="30"/>
        </w:rPr>
        <w:t xml:space="preserve"> </w:t>
      </w:r>
      <w:r w:rsidRPr="00EF46B7">
        <w:rPr>
          <w:rFonts w:eastAsia="Times New Roman"/>
          <w:sz w:val="30"/>
          <w:szCs w:val="30"/>
        </w:rPr>
        <w:t xml:space="preserve">на базе государственного учреждения </w:t>
      </w:r>
      <w:r w:rsidR="00984EAC" w:rsidRPr="00EF46B7">
        <w:rPr>
          <w:rFonts w:eastAsia="Times New Roman"/>
          <w:sz w:val="30"/>
          <w:szCs w:val="30"/>
        </w:rPr>
        <w:br/>
      </w:r>
      <w:r w:rsidRPr="00EF46B7">
        <w:rPr>
          <w:rFonts w:eastAsia="Times New Roman"/>
          <w:sz w:val="30"/>
          <w:szCs w:val="30"/>
        </w:rPr>
        <w:t>образования</w:t>
      </w:r>
      <w:r w:rsidR="00F962B6" w:rsidRPr="00EF46B7">
        <w:rPr>
          <w:rFonts w:eastAsia="Times New Roman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«Средняя школа №</w:t>
      </w:r>
      <w:r w:rsidR="00E456AF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35 имени Н.А.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Волкова г.</w:t>
      </w:r>
      <w:r w:rsidR="00BE4369" w:rsidRPr="00EF46B7">
        <w:rPr>
          <w:rFonts w:eastAsia="Times New Roman"/>
          <w:spacing w:val="-1"/>
          <w:sz w:val="30"/>
          <w:szCs w:val="30"/>
        </w:rPr>
        <w:t xml:space="preserve"> </w:t>
      </w:r>
      <w:r w:rsidR="002D2155" w:rsidRPr="00EF46B7">
        <w:rPr>
          <w:rFonts w:eastAsia="Times New Roman"/>
          <w:spacing w:val="-1"/>
          <w:sz w:val="30"/>
          <w:szCs w:val="30"/>
        </w:rPr>
        <w:t>Гродно</w:t>
      </w:r>
      <w:r w:rsidRPr="00EF46B7">
        <w:rPr>
          <w:rFonts w:eastAsia="Times New Roman"/>
          <w:spacing w:val="-1"/>
          <w:sz w:val="30"/>
          <w:szCs w:val="30"/>
        </w:rPr>
        <w:t>»</w:t>
      </w:r>
    </w:p>
    <w:p w:rsidR="00854827" w:rsidRPr="00EF46B7" w:rsidRDefault="00F962B6" w:rsidP="009A60D5">
      <w:pPr>
        <w:shd w:val="clear" w:color="auto" w:fill="FFFFFF"/>
        <w:spacing w:line="298" w:lineRule="exact"/>
        <w:ind w:left="101"/>
        <w:rPr>
          <w:rFonts w:eastAsia="Times New Roman"/>
          <w:spacing w:val="-1"/>
          <w:sz w:val="30"/>
          <w:szCs w:val="30"/>
        </w:rPr>
      </w:pPr>
      <w:r w:rsidRPr="00EF46B7">
        <w:rPr>
          <w:rFonts w:eastAsia="Times New Roman"/>
          <w:spacing w:val="-1"/>
          <w:sz w:val="30"/>
          <w:szCs w:val="30"/>
        </w:rPr>
        <w:t>на 2022</w:t>
      </w:r>
      <w:r w:rsidR="00AF22DE" w:rsidRPr="00EF46B7">
        <w:rPr>
          <w:rFonts w:eastAsia="Times New Roman"/>
          <w:spacing w:val="-1"/>
          <w:sz w:val="30"/>
          <w:szCs w:val="30"/>
        </w:rPr>
        <w:t xml:space="preserve"> год</w:t>
      </w:r>
    </w:p>
    <w:p w:rsidR="00EF46B7" w:rsidRPr="00EF46B7" w:rsidRDefault="00EF46B7" w:rsidP="009A60D5">
      <w:pPr>
        <w:shd w:val="clear" w:color="auto" w:fill="FFFFFF"/>
        <w:spacing w:line="298" w:lineRule="exact"/>
        <w:ind w:left="101"/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1"/>
        <w:gridCol w:w="4747"/>
        <w:gridCol w:w="2270"/>
        <w:gridCol w:w="1843"/>
        <w:gridCol w:w="2141"/>
        <w:gridCol w:w="2314"/>
      </w:tblGrid>
      <w:tr w:rsidR="00EF46B7" w:rsidRPr="00EF46B7" w:rsidTr="0025461C">
        <w:trPr>
          <w:trHeight w:hRule="exact" w:val="71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9A60D5" w:rsidP="009A60D5">
            <w:pPr>
              <w:shd w:val="clear" w:color="auto" w:fill="FFFFFF"/>
              <w:ind w:left="-10" w:right="-171" w:firstLine="2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="00AF22DE" w:rsidRPr="00EF46B7">
              <w:rPr>
                <w:rFonts w:eastAsia="Times New Roman"/>
                <w:spacing w:val="-2"/>
                <w:sz w:val="26"/>
                <w:szCs w:val="26"/>
              </w:rPr>
              <w:t>Предполагаемый</w:t>
            </w:r>
            <w:r w:rsidR="00984EAC" w:rsidRPr="00EF46B7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="008C63E6" w:rsidRPr="00EF46B7">
              <w:rPr>
                <w:rFonts w:eastAsia="Times New Roman"/>
                <w:sz w:val="26"/>
                <w:szCs w:val="26"/>
              </w:rPr>
              <w:t xml:space="preserve"> </w:t>
            </w:r>
            <w:r w:rsidR="00AF22DE" w:rsidRPr="00EF46B7">
              <w:rPr>
                <w:rFonts w:eastAsia="Times New Roman"/>
                <w:sz w:val="26"/>
                <w:szCs w:val="26"/>
              </w:rPr>
              <w:t>результат,</w:t>
            </w:r>
            <w:r w:rsidR="00984EAC" w:rsidRPr="00EF46B7">
              <w:rPr>
                <w:rFonts w:eastAsia="Times New Roman"/>
                <w:sz w:val="26"/>
                <w:szCs w:val="26"/>
              </w:rPr>
              <w:t xml:space="preserve"> ресурс/</w:t>
            </w:r>
          </w:p>
        </w:tc>
      </w:tr>
      <w:tr w:rsidR="00EF46B7" w:rsidRPr="00EF46B7" w:rsidTr="00E456AF">
        <w:trPr>
          <w:trHeight w:hRule="exact" w:val="1211"/>
        </w:trPr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AF22DE" w:rsidP="009A60D5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№</w:t>
            </w:r>
            <w:r w:rsidR="002D2155" w:rsidRPr="00EF46B7">
              <w:rPr>
                <w:rFonts w:eastAsia="Times New Roman"/>
                <w:sz w:val="26"/>
                <w:szCs w:val="26"/>
              </w:rPr>
              <w:br/>
            </w:r>
            <w:r w:rsidRPr="00EF46B7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AF22DE" w:rsidP="009A60D5">
            <w:pPr>
              <w:shd w:val="clear" w:color="auto" w:fill="FFFFFF"/>
              <w:ind w:left="888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AF22DE" w:rsidP="009A60D5">
            <w:pPr>
              <w:shd w:val="clear" w:color="auto" w:fill="FFFFFF"/>
              <w:ind w:left="288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Дата, время,</w:t>
            </w:r>
          </w:p>
          <w:p w:rsidR="00854827" w:rsidRPr="00EF46B7" w:rsidRDefault="00AF22DE" w:rsidP="009A60D5">
            <w:pPr>
              <w:shd w:val="clear" w:color="auto" w:fill="FFFFFF"/>
              <w:ind w:left="288" w:right="293" w:firstLine="346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место </w:t>
            </w:r>
            <w:r w:rsidRPr="00EF46B7"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AF22DE" w:rsidP="009A60D5">
            <w:pPr>
              <w:shd w:val="clear" w:color="auto" w:fill="FFFFFF"/>
              <w:ind w:left="120" w:right="120" w:firstLine="293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Форма </w:t>
            </w:r>
            <w:r w:rsidRPr="00EF46B7">
              <w:rPr>
                <w:rFonts w:eastAsia="Times New Roman"/>
                <w:spacing w:val="-3"/>
                <w:sz w:val="26"/>
                <w:szCs w:val="26"/>
              </w:rPr>
              <w:t>проведения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AF22DE" w:rsidP="009A60D5">
            <w:pPr>
              <w:shd w:val="clear" w:color="auto" w:fill="FFFFFF"/>
              <w:ind w:left="38" w:right="34"/>
              <w:jc w:val="center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Предполагаема</w:t>
            </w:r>
            <w:r w:rsidRPr="00EF46B7">
              <w:rPr>
                <w:rFonts w:eastAsia="Times New Roman"/>
                <w:sz w:val="26"/>
                <w:szCs w:val="26"/>
              </w:rPr>
              <w:t xml:space="preserve">я категория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слушателей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E456AF" w:rsidP="00E456AF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 xml:space="preserve">   </w:t>
            </w:r>
            <w:r w:rsidR="00AF22DE" w:rsidRPr="00EF46B7">
              <w:rPr>
                <w:rFonts w:eastAsia="Times New Roman"/>
                <w:spacing w:val="-3"/>
                <w:sz w:val="26"/>
                <w:szCs w:val="26"/>
              </w:rPr>
              <w:t>Предлагаемые</w:t>
            </w:r>
          </w:p>
          <w:p w:rsidR="00854827" w:rsidRPr="00EF46B7" w:rsidRDefault="00AF22DE" w:rsidP="009A60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слушателям</w:t>
            </w:r>
          </w:p>
          <w:p w:rsidR="00854827" w:rsidRPr="00EF46B7" w:rsidRDefault="00AF22DE" w:rsidP="009A60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методические</w:t>
            </w:r>
          </w:p>
          <w:p w:rsidR="00854827" w:rsidRPr="00EF46B7" w:rsidRDefault="00AF22DE" w:rsidP="009A60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продукты,</w:t>
            </w:r>
            <w:r w:rsidR="00F962B6" w:rsidRPr="00EF46B7">
              <w:rPr>
                <w:rFonts w:eastAsia="Times New Roman"/>
                <w:sz w:val="26"/>
                <w:szCs w:val="26"/>
              </w:rPr>
              <w:t xml:space="preserve"> </w:t>
            </w:r>
            <w:r w:rsidRPr="00EF46B7">
              <w:rPr>
                <w:rFonts w:eastAsia="Times New Roman"/>
                <w:sz w:val="26"/>
                <w:szCs w:val="26"/>
              </w:rPr>
              <w:t>ресурсы</w:t>
            </w:r>
          </w:p>
        </w:tc>
      </w:tr>
      <w:tr w:rsidR="00EF46B7" w:rsidRPr="00EF46B7" w:rsidTr="00E456AF">
        <w:trPr>
          <w:trHeight w:hRule="exact" w:val="295"/>
        </w:trPr>
        <w:tc>
          <w:tcPr>
            <w:tcW w:w="9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54827" w:rsidRPr="00EF46B7" w:rsidRDefault="002D2155" w:rsidP="009A60D5">
            <w:pPr>
              <w:shd w:val="clear" w:color="auto" w:fill="FFFFFF"/>
              <w:ind w:left="4166"/>
              <w:jc w:val="center"/>
              <w:rPr>
                <w:sz w:val="26"/>
                <w:szCs w:val="26"/>
              </w:rPr>
            </w:pPr>
            <w:r w:rsidRPr="00EF46B7">
              <w:rPr>
                <w:spacing w:val="-3"/>
                <w:sz w:val="26"/>
                <w:szCs w:val="26"/>
                <w:lang w:val="en-US"/>
              </w:rPr>
              <w:t xml:space="preserve">I. </w:t>
            </w:r>
            <w:r w:rsidR="00AF22DE" w:rsidRPr="00EF46B7">
              <w:rPr>
                <w:rFonts w:eastAsia="Times New Roman"/>
                <w:spacing w:val="-3"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F46B7" w:rsidRPr="00EF46B7" w:rsidTr="0025461C">
        <w:trPr>
          <w:trHeight w:hRule="exact" w:val="121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ind w:left="5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827" w:rsidRPr="00EF46B7" w:rsidRDefault="00854827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F46B7" w:rsidRPr="00EF46B7" w:rsidTr="00E456AF">
        <w:trPr>
          <w:trHeight w:hRule="exact" w:val="1563"/>
        </w:trPr>
        <w:tc>
          <w:tcPr>
            <w:tcW w:w="8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1.</w:t>
            </w:r>
          </w:p>
        </w:tc>
        <w:tc>
          <w:tcPr>
            <w:tcW w:w="4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ind w:right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Проведение совещания с педагогами, членами ресурсного центра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F962B6" w:rsidP="009A60D5">
            <w:pPr>
              <w:shd w:val="clear" w:color="auto" w:fill="FFFFFF"/>
              <w:ind w:right="82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4"/>
                <w:sz w:val="26"/>
                <w:szCs w:val="26"/>
              </w:rPr>
              <w:t>январь 2022</w:t>
            </w:r>
            <w:r w:rsidR="001743BD" w:rsidRPr="00EF46B7">
              <w:rPr>
                <w:rFonts w:eastAsia="Times New Roman"/>
                <w:spacing w:val="-4"/>
                <w:sz w:val="26"/>
                <w:szCs w:val="26"/>
              </w:rPr>
              <w:t xml:space="preserve"> года</w:t>
            </w:r>
            <w:r w:rsidR="00815B14" w:rsidRPr="00EF46B7">
              <w:rPr>
                <w:rFonts w:eastAsia="Times New Roman"/>
                <w:spacing w:val="-4"/>
                <w:sz w:val="26"/>
                <w:szCs w:val="26"/>
              </w:rPr>
              <w:t xml:space="preserve">, </w:t>
            </w:r>
            <w:r w:rsidR="00815B14" w:rsidRPr="00EF46B7">
              <w:rPr>
                <w:rFonts w:eastAsia="Times New Roman"/>
                <w:sz w:val="26"/>
                <w:szCs w:val="26"/>
              </w:rPr>
              <w:t>СШ№35</w:t>
            </w:r>
            <w:r w:rsidR="00815B14" w:rsidRPr="00EF46B7">
              <w:rPr>
                <w:rFonts w:eastAsia="Times New Roman"/>
                <w:spacing w:val="-1"/>
                <w:sz w:val="26"/>
                <w:szCs w:val="26"/>
              </w:rPr>
              <w:t xml:space="preserve"> имени Н.А.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="00815B14" w:rsidRPr="00EF46B7">
              <w:rPr>
                <w:rFonts w:eastAsia="Times New Roman"/>
                <w:spacing w:val="-1"/>
                <w:sz w:val="26"/>
                <w:szCs w:val="26"/>
              </w:rPr>
              <w:t xml:space="preserve">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</w:r>
            <w:r w:rsidR="00815B14" w:rsidRPr="00EF46B7">
              <w:rPr>
                <w:rFonts w:eastAsia="Times New Roman"/>
                <w:spacing w:val="-1"/>
                <w:sz w:val="26"/>
                <w:szCs w:val="26"/>
              </w:rPr>
              <w:t>г.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="00815B14" w:rsidRPr="00EF46B7">
              <w:rPr>
                <w:rFonts w:eastAsia="Times New Roman"/>
                <w:spacing w:val="-1"/>
                <w:sz w:val="26"/>
                <w:szCs w:val="26"/>
              </w:rPr>
              <w:t>Гродно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ind w:left="53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Совещание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E456AF">
            <w:pPr>
              <w:shd w:val="clear" w:color="auto" w:fill="FFFFFF"/>
              <w:ind w:left="14" w:hanging="19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Рабочая      группа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педагогов 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E456AF">
            <w:pPr>
              <w:shd w:val="clear" w:color="auto" w:fill="FFFFFF"/>
              <w:ind w:right="19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Формирование представлений </w:t>
            </w:r>
            <w:r w:rsidRPr="00EF46B7">
              <w:rPr>
                <w:rFonts w:eastAsia="Times New Roman"/>
                <w:spacing w:val="-3"/>
                <w:sz w:val="26"/>
                <w:szCs w:val="26"/>
              </w:rPr>
              <w:t>о направлениях работы ресурсного центра</w:t>
            </w:r>
          </w:p>
        </w:tc>
      </w:tr>
    </w:tbl>
    <w:p w:rsidR="00854827" w:rsidRPr="00EF46B7" w:rsidRDefault="00854827" w:rsidP="009A60D5">
      <w:pPr>
        <w:rPr>
          <w:sz w:val="26"/>
          <w:szCs w:val="26"/>
        </w:rPr>
        <w:sectPr w:rsidR="00854827" w:rsidRPr="00EF46B7" w:rsidSect="009A60D5">
          <w:type w:val="continuous"/>
          <w:pgSz w:w="16834" w:h="11909" w:orient="landscape"/>
          <w:pgMar w:top="567" w:right="1254" w:bottom="360" w:left="1253" w:header="720" w:footer="720" w:gutter="0"/>
          <w:cols w:space="60"/>
          <w:noEndnote/>
        </w:sectPr>
      </w:pPr>
    </w:p>
    <w:tbl>
      <w:tblPr>
        <w:tblW w:w="1418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1"/>
        <w:gridCol w:w="4747"/>
        <w:gridCol w:w="2270"/>
        <w:gridCol w:w="50"/>
        <w:gridCol w:w="1793"/>
        <w:gridCol w:w="144"/>
        <w:gridCol w:w="48"/>
        <w:gridCol w:w="1950"/>
        <w:gridCol w:w="2314"/>
      </w:tblGrid>
      <w:tr w:rsidR="00EF46B7" w:rsidRPr="00EF46B7" w:rsidTr="00E456AF">
        <w:trPr>
          <w:trHeight w:val="124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1743BD" w:rsidP="009A60D5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lastRenderedPageBreak/>
              <w:t>2</w:t>
            </w:r>
            <w:r w:rsidR="005740B4" w:rsidRPr="00EF46B7">
              <w:rPr>
                <w:sz w:val="26"/>
                <w:szCs w:val="26"/>
              </w:rPr>
              <w:t>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Разработка плана работы ресурсного</w:t>
            </w:r>
          </w:p>
          <w:p w:rsidR="00815B14" w:rsidRPr="00EF46B7" w:rsidRDefault="00F962B6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центра на 2022</w:t>
            </w:r>
            <w:r w:rsidR="00815B14" w:rsidRPr="00EF46B7">
              <w:rPr>
                <w:rFonts w:eastAsia="Times New Roman"/>
                <w:spacing w:val="-2"/>
                <w:sz w:val="26"/>
                <w:szCs w:val="26"/>
              </w:rPr>
              <w:t xml:space="preserve"> год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F962B6" w:rsidP="009A60D5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до 24.01.2022</w:t>
            </w:r>
            <w:r w:rsidR="00815B14" w:rsidRPr="00EF46B7">
              <w:rPr>
                <w:rFonts w:eastAsia="Times New Roman"/>
                <w:sz w:val="26"/>
                <w:szCs w:val="26"/>
              </w:rPr>
              <w:t>,</w:t>
            </w:r>
          </w:p>
          <w:p w:rsidR="00815B14" w:rsidRPr="00EF46B7" w:rsidRDefault="00815B14" w:rsidP="009A60D5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СШ№35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 имени Н.А.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>г.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>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Круглый</w:t>
            </w:r>
          </w:p>
          <w:p w:rsidR="00815B14" w:rsidRPr="00EF46B7" w:rsidRDefault="00815B14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стол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Рабочая группа</w:t>
            </w:r>
          </w:p>
          <w:p w:rsidR="00815B14" w:rsidRPr="00EF46B7" w:rsidRDefault="00815B14" w:rsidP="00E456AF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педагогов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5B14" w:rsidRPr="00EF46B7" w:rsidRDefault="00815B14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План работы</w:t>
            </w:r>
          </w:p>
          <w:p w:rsidR="00815B14" w:rsidRPr="00EF46B7" w:rsidRDefault="00815B14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ресурсного центра</w:t>
            </w:r>
          </w:p>
        </w:tc>
      </w:tr>
      <w:tr w:rsidR="00EF46B7" w:rsidRPr="00EF46B7" w:rsidTr="002409C4">
        <w:trPr>
          <w:trHeight w:val="53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2409C4" w:rsidP="009A60D5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3.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962B6" w:rsidP="009A60D5">
            <w:pPr>
              <w:shd w:val="clear" w:color="auto" w:fill="FFFFFF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Пополнение</w:t>
            </w:r>
            <w:r w:rsidR="00F65BF2" w:rsidRPr="00EF46B7">
              <w:rPr>
                <w:rFonts w:eastAsia="Times New Roman"/>
                <w:spacing w:val="-1"/>
                <w:sz w:val="26"/>
                <w:szCs w:val="26"/>
              </w:rPr>
              <w:t xml:space="preserve"> сайта музея «Память хранит»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9A60D5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ф</w:t>
            </w:r>
            <w:r w:rsidR="00F962B6" w:rsidRPr="00EF46B7">
              <w:rPr>
                <w:rFonts w:eastAsia="Times New Roman"/>
                <w:sz w:val="26"/>
                <w:szCs w:val="26"/>
              </w:rPr>
              <w:t xml:space="preserve">евраль-март </w:t>
            </w:r>
            <w:r w:rsidR="00F962B6" w:rsidRPr="00EF46B7">
              <w:rPr>
                <w:rFonts w:eastAsia="Times New Roman"/>
                <w:sz w:val="26"/>
                <w:szCs w:val="26"/>
              </w:rPr>
              <w:br/>
              <w:t>2022</w:t>
            </w:r>
            <w:r w:rsidR="00F65BF2" w:rsidRPr="00EF46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ind w:right="14" w:hanging="5"/>
              <w:rPr>
                <w:rFonts w:eastAsia="Times New Roman"/>
                <w:spacing w:val="-3"/>
                <w:sz w:val="26"/>
                <w:szCs w:val="26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Рабочая группа педагогов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Сайт музей</w:t>
            </w:r>
          </w:p>
        </w:tc>
      </w:tr>
      <w:tr w:rsidR="00EF46B7" w:rsidRPr="00EF46B7" w:rsidTr="009A60D5">
        <w:trPr>
          <w:trHeight w:val="121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2409C4" w:rsidP="009A60D5">
            <w:pPr>
              <w:shd w:val="clear" w:color="auto" w:fill="FFFFFF"/>
              <w:ind w:left="67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4.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ind w:right="538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Пополнение методическими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материалами виртуальной музейной комнаты</w:t>
            </w:r>
            <w:r w:rsidRPr="00EF46B7">
              <w:rPr>
                <w:rFonts w:eastAsia="Times New Roman"/>
                <w:sz w:val="26"/>
                <w:szCs w:val="26"/>
              </w:rPr>
              <w:t xml:space="preserve"> «Беларуская хатка»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962B6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в течение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2022</w:t>
            </w:r>
            <w:r w:rsidR="00F65BF2" w:rsidRPr="00EF46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Рабочая группа педагогов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Методические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материалы</w:t>
            </w:r>
            <w:r w:rsidR="00F65BF2" w:rsidRPr="00EF46B7">
              <w:rPr>
                <w:rFonts w:eastAsia="Times New Roman"/>
                <w:spacing w:val="-2"/>
                <w:sz w:val="26"/>
                <w:szCs w:val="26"/>
              </w:rPr>
              <w:t xml:space="preserve"> в</w:t>
            </w:r>
            <w:r w:rsidR="00F65BF2" w:rsidRPr="00EF46B7">
              <w:rPr>
                <w:rFonts w:eastAsia="Times New Roman"/>
                <w:sz w:val="26"/>
                <w:szCs w:val="26"/>
              </w:rPr>
              <w:t>иртуальной музейной комнаты</w:t>
            </w:r>
          </w:p>
        </w:tc>
      </w:tr>
      <w:tr w:rsidR="00EF46B7" w:rsidRPr="00EF46B7" w:rsidTr="009A60D5">
        <w:trPr>
          <w:trHeight w:hRule="exact" w:val="221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2409C4" w:rsidP="009A60D5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5</w:t>
            </w:r>
            <w:r w:rsidR="00F65BF2" w:rsidRPr="00EF46B7">
              <w:rPr>
                <w:sz w:val="26"/>
                <w:szCs w:val="26"/>
              </w:rPr>
              <w:t>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Пополнение медиатеки мультимедийных            презентаций, видеороликов по   гражданско-</w:t>
            </w:r>
            <w:r w:rsidRPr="00EF46B7">
              <w:rPr>
                <w:rFonts w:eastAsia="Times New Roman"/>
                <w:sz w:val="26"/>
                <w:szCs w:val="26"/>
              </w:rPr>
              <w:t>патриотическому воспитанию учащихся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962B6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в течение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2022</w:t>
            </w:r>
            <w:r w:rsidR="00F65BF2" w:rsidRPr="00EF46B7">
              <w:rPr>
                <w:rFonts w:eastAsia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ind w:right="14" w:hanging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 xml:space="preserve">Презентации,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>видеоролики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Рабочая группа педагогов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Медиатека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мультимедийных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презентаций,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видеороликов по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гражданско-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патриотическому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воспитанию учащихся</w:t>
            </w:r>
          </w:p>
        </w:tc>
      </w:tr>
      <w:tr w:rsidR="00EF46B7" w:rsidRPr="00EF46B7" w:rsidTr="009A60D5">
        <w:trPr>
          <w:trHeight w:hRule="exact" w:val="157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6.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Участие в проекте «Дорогами войны», инициированного </w:t>
            </w:r>
            <w:r w:rsidRPr="00EF46B7">
              <w:rPr>
                <w:sz w:val="26"/>
                <w:szCs w:val="26"/>
              </w:rPr>
              <w:t xml:space="preserve">Международным фондом гуманитарного сотрудничества </w:t>
            </w:r>
          </w:p>
          <w:p w:rsidR="00657C8C" w:rsidRPr="00EF46B7" w:rsidRDefault="00657C8C" w:rsidP="009A60D5">
            <w:pPr>
              <w:rPr>
                <w:rFonts w:eastAsia="Times New Roman"/>
                <w:iCs/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 xml:space="preserve">государств-участников </w:t>
            </w:r>
            <w:r w:rsidRPr="00EF46B7">
              <w:rPr>
                <w:rFonts w:eastAsia="Times New Roman"/>
                <w:iCs/>
                <w:sz w:val="26"/>
                <w:szCs w:val="26"/>
              </w:rPr>
              <w:t>Содружества Независимых Государств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январь-декабрь</w:t>
            </w:r>
          </w:p>
          <w:p w:rsidR="00657C8C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2022</w:t>
            </w:r>
            <w:r w:rsidRPr="00EF46B7">
              <w:rPr>
                <w:rFonts w:eastAsia="Times New Roman"/>
                <w:sz w:val="26"/>
                <w:szCs w:val="26"/>
              </w:rPr>
              <w:t xml:space="preserve"> года,</w:t>
            </w:r>
          </w:p>
          <w:p w:rsidR="00657C8C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Цикл мероприятий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Книга-буклет, сборник научных работ учащихся </w:t>
            </w:r>
          </w:p>
        </w:tc>
      </w:tr>
      <w:tr w:rsidR="00EF46B7" w:rsidRPr="00EF46B7" w:rsidTr="00657C8C">
        <w:trPr>
          <w:trHeight w:hRule="exact" w:val="2426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7.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Участие в международном проекте «Школа как локальные центры сохранения памяти о Холокосте», реализуемого при финансовой поддержке Международного Вышеградского фонда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январь-май</w:t>
            </w:r>
          </w:p>
          <w:p w:rsidR="00657C8C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2022</w:t>
            </w:r>
            <w:r w:rsidRPr="00EF46B7">
              <w:rPr>
                <w:rFonts w:eastAsia="Times New Roman"/>
                <w:sz w:val="26"/>
                <w:szCs w:val="26"/>
              </w:rPr>
              <w:t xml:space="preserve"> года,</w:t>
            </w:r>
          </w:p>
          <w:p w:rsidR="00657C8C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Цикл мероприятий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C8C" w:rsidRPr="00EF46B7" w:rsidRDefault="00657C8C" w:rsidP="009A60D5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Книга-буклет, экспозиция рисунков «Холокост глазами детей»</w:t>
            </w:r>
            <w:r w:rsidR="009A60D5" w:rsidRPr="00EF46B7">
              <w:rPr>
                <w:rFonts w:eastAsia="Times New Roman"/>
                <w:sz w:val="26"/>
                <w:szCs w:val="26"/>
              </w:rPr>
              <w:t xml:space="preserve">,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видеофильм «Дорогой боли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 xml:space="preserve">и скорби» </w:t>
            </w:r>
          </w:p>
        </w:tc>
      </w:tr>
      <w:tr w:rsidR="00EF46B7" w:rsidRPr="00EF46B7" w:rsidTr="009A60D5">
        <w:trPr>
          <w:trHeight w:hRule="exact" w:val="214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657C8C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lastRenderedPageBreak/>
              <w:t>8</w:t>
            </w:r>
            <w:r w:rsidR="00F65BF2" w:rsidRPr="00EF46B7">
              <w:rPr>
                <w:sz w:val="26"/>
                <w:szCs w:val="26"/>
              </w:rPr>
              <w:t>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Разработка семинара-практикума для классных руководителей </w:t>
            </w:r>
            <w:r w:rsidR="00657C8C" w:rsidRPr="00EF46B7">
              <w:rPr>
                <w:rFonts w:eastAsia="Times New Roman"/>
                <w:spacing w:val="-1"/>
                <w:sz w:val="26"/>
                <w:szCs w:val="26"/>
              </w:rPr>
              <w:br/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>«</w:t>
            </w:r>
            <w:r w:rsidR="00F962B6" w:rsidRPr="00EF46B7">
              <w:rPr>
                <w:rFonts w:eastAsia="Times New Roman"/>
                <w:spacing w:val="-1"/>
                <w:sz w:val="26"/>
                <w:szCs w:val="26"/>
              </w:rPr>
              <w:t>О реализации проектной деятельности по гражданско-патриотическому воспитанию молодежи в учреждении образования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>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657C8C" w:rsidP="009A60D5">
            <w:pPr>
              <w:shd w:val="clear" w:color="auto" w:fill="FFFFFF"/>
              <w:ind w:right="13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4"/>
                <w:sz w:val="26"/>
                <w:szCs w:val="26"/>
              </w:rPr>
              <w:t>февраль</w:t>
            </w:r>
            <w:r w:rsidR="00F962B6" w:rsidRPr="00EF46B7">
              <w:rPr>
                <w:rFonts w:eastAsia="Times New Roman"/>
                <w:spacing w:val="-4"/>
                <w:sz w:val="26"/>
                <w:szCs w:val="26"/>
              </w:rPr>
              <w:t xml:space="preserve"> 2022</w:t>
            </w:r>
            <w:r w:rsidR="00F65BF2" w:rsidRPr="00EF46B7">
              <w:rPr>
                <w:rFonts w:eastAsia="Times New Roman"/>
                <w:spacing w:val="-4"/>
                <w:sz w:val="26"/>
                <w:szCs w:val="26"/>
              </w:rPr>
              <w:t xml:space="preserve"> года, </w:t>
            </w:r>
            <w:r w:rsidR="00F65BF2" w:rsidRPr="00EF46B7">
              <w:rPr>
                <w:rFonts w:eastAsia="Times New Roman"/>
                <w:sz w:val="26"/>
                <w:szCs w:val="26"/>
              </w:rPr>
              <w:t>СШ№35</w:t>
            </w:r>
            <w:r w:rsidR="00F65BF2" w:rsidRPr="00EF46B7">
              <w:rPr>
                <w:rFonts w:eastAsia="Times New Roman"/>
                <w:spacing w:val="-1"/>
                <w:sz w:val="26"/>
                <w:szCs w:val="26"/>
              </w:rPr>
              <w:t xml:space="preserve"> 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ind w:right="37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Круглый стол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Рабочая      группа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педагогов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Программа и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сценарий</w:t>
            </w:r>
          </w:p>
          <w:p w:rsidR="00F65BF2" w:rsidRPr="00EF46B7" w:rsidRDefault="00F65BF2" w:rsidP="009A60D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проведения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семинара,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презентация,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методические</w:t>
            </w:r>
          </w:p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материалы</w:t>
            </w:r>
          </w:p>
        </w:tc>
      </w:tr>
      <w:tr w:rsidR="00EF46B7" w:rsidRPr="00EF46B7" w:rsidTr="009A60D5">
        <w:trPr>
          <w:trHeight w:hRule="exact" w:val="211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657C8C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9</w:t>
            </w:r>
            <w:r w:rsidR="00F65BF2" w:rsidRPr="00EF46B7">
              <w:rPr>
                <w:sz w:val="26"/>
                <w:szCs w:val="26"/>
              </w:rPr>
              <w:t>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657C8C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Разработка семинара для классных руководителей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br/>
              <w:t>«Воспитание у учащихся уважения к белорусским на основе изучения народных праздников»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657C8C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март</w:t>
            </w:r>
            <w:r w:rsidR="00F65BF2" w:rsidRPr="00EF46B7">
              <w:rPr>
                <w:rFonts w:eastAsia="Times New Roman"/>
                <w:sz w:val="26"/>
                <w:szCs w:val="26"/>
              </w:rPr>
              <w:br/>
              <w:t>2021 года,</w:t>
            </w:r>
          </w:p>
          <w:p w:rsidR="00F65BF2" w:rsidRPr="00EF46B7" w:rsidRDefault="00F65BF2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СШ№35</w:t>
            </w:r>
            <w:r w:rsidR="002409C4" w:rsidRPr="00EF46B7">
              <w:rPr>
                <w:rFonts w:eastAsia="Times New Roman"/>
                <w:sz w:val="26"/>
                <w:szCs w:val="26"/>
              </w:rPr>
              <w:t xml:space="preserve">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9A60D5" w:rsidP="009A60D5">
            <w:pPr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Семинар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F2" w:rsidRPr="00EF46B7" w:rsidRDefault="00F65BF2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Программа и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сценарий</w:t>
            </w:r>
          </w:p>
          <w:p w:rsidR="009A60D5" w:rsidRPr="00EF46B7" w:rsidRDefault="009A60D5" w:rsidP="009A60D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проведения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семинара,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презентация,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методические</w:t>
            </w:r>
          </w:p>
          <w:p w:rsidR="00F65BF2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материалы</w:t>
            </w:r>
          </w:p>
        </w:tc>
      </w:tr>
      <w:tr w:rsidR="00EF46B7" w:rsidRPr="00EF46B7" w:rsidTr="009A60D5">
        <w:trPr>
          <w:trHeight w:hRule="exact" w:val="1826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10.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Разработка цикла мероприятий для классных руководителей на основе материалов музея «Беларуская хатка»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февраль-март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2021 года,</w:t>
            </w:r>
          </w:p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Цикл мероприятий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Сборник внеклассных мероприятий</w:t>
            </w:r>
            <w:r w:rsidRPr="00EF46B7">
              <w:rPr>
                <w:rFonts w:eastAsia="Times New Roman"/>
                <w:sz w:val="26"/>
                <w:szCs w:val="26"/>
              </w:rPr>
              <w:t xml:space="preserve"> для использования в работе классных руководителей</w:t>
            </w:r>
          </w:p>
        </w:tc>
      </w:tr>
      <w:tr w:rsidR="00EF46B7" w:rsidRPr="00EF46B7" w:rsidTr="00E456AF">
        <w:trPr>
          <w:trHeight w:hRule="exact" w:val="160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11.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Реализация школьных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проектов: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- «Книга Памяти»;</w:t>
            </w:r>
          </w:p>
          <w:p w:rsidR="009A60D5" w:rsidRPr="00EF46B7" w:rsidRDefault="009A60D5" w:rsidP="009A60D5">
            <w:pPr>
              <w:shd w:val="clear" w:color="auto" w:fill="FFFFFF"/>
              <w:ind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- «Много разных красок у войны»;</w:t>
            </w:r>
          </w:p>
          <w:p w:rsidR="009A60D5" w:rsidRPr="00EF46B7" w:rsidRDefault="009A60D5" w:rsidP="009A60D5">
            <w:pPr>
              <w:shd w:val="clear" w:color="auto" w:fill="FFFFFF"/>
              <w:ind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- «Живая память».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январь-май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2022 года,</w:t>
            </w:r>
          </w:p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Консультации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Педагоги </w:t>
            </w:r>
            <w:r w:rsidRPr="00EF46B7">
              <w:rPr>
                <w:rFonts w:eastAsia="Times New Roman"/>
                <w:spacing w:val="-3"/>
                <w:sz w:val="26"/>
                <w:szCs w:val="26"/>
              </w:rPr>
              <w:t>учреждения образования</w:t>
            </w:r>
          </w:p>
          <w:p w:rsidR="009A60D5" w:rsidRPr="00EF46B7" w:rsidRDefault="009A60D5" w:rsidP="009A60D5">
            <w:pPr>
              <w:shd w:val="clear" w:color="auto" w:fill="FFFFFF"/>
              <w:ind w:left="91"/>
              <w:rPr>
                <w:sz w:val="26"/>
                <w:szCs w:val="26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Методические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материалы,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видеоматериалы</w:t>
            </w:r>
          </w:p>
        </w:tc>
      </w:tr>
      <w:tr w:rsidR="00EF46B7" w:rsidRPr="00EF46B7" w:rsidTr="00E456AF">
        <w:trPr>
          <w:trHeight w:hRule="exact" w:val="1835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12.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firstLine="5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Работа по установке мемориальной доски о деятельности подпольных групп на железнодорожной станции Гродно </w:t>
            </w:r>
          </w:p>
          <w:p w:rsidR="009A60D5" w:rsidRPr="00EF46B7" w:rsidRDefault="009A60D5" w:rsidP="009A60D5">
            <w:pPr>
              <w:shd w:val="clear" w:color="auto" w:fill="FFFFFF"/>
              <w:ind w:firstLine="5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в период фашистской оккупации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май-июнь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2022 года,</w:t>
            </w:r>
          </w:p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4" w:hanging="5"/>
              <w:rPr>
                <w:rFonts w:eastAsia="Times New Roman"/>
                <w:spacing w:val="-3"/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Установка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 мемориальной доски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E456AF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Руководитель ресурсного центра, руководитель музея «Память хранит»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Мемориальная доска на территории железнодорожной станции Гродно</w:t>
            </w:r>
          </w:p>
        </w:tc>
      </w:tr>
      <w:tr w:rsidR="00EF46B7" w:rsidRPr="00EF46B7" w:rsidTr="00E456AF">
        <w:trPr>
          <w:trHeight w:hRule="exact" w:val="1859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firstLine="5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Разработка сценария к открытию мемориальной доски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май-июнь 2022 года, </w:t>
            </w:r>
          </w:p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090"/>
              </w:tabs>
              <w:ind w:right="-48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4" w:hanging="5"/>
              <w:rPr>
                <w:rFonts w:eastAsia="Times New Roman"/>
                <w:spacing w:val="-3"/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Сценарий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E456AF" w:rsidP="00E456AF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Руководитель ресурсного центра, </w:t>
            </w:r>
            <w:r w:rsidR="009A60D5" w:rsidRPr="00EF46B7">
              <w:rPr>
                <w:rFonts w:eastAsia="Times New Roman"/>
                <w:sz w:val="26"/>
                <w:szCs w:val="26"/>
              </w:rPr>
              <w:t xml:space="preserve">руководитель музея «Память хранит»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Проведение митинга, посвященного открытию мемориальной доски </w:t>
            </w:r>
          </w:p>
        </w:tc>
      </w:tr>
      <w:tr w:rsidR="00EF46B7" w:rsidRPr="00EF46B7" w:rsidTr="009A60D5">
        <w:trPr>
          <w:trHeight w:hRule="exact" w:val="151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14.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Подведение итогов работы </w:t>
            </w:r>
            <w:r w:rsidRPr="00EF46B7">
              <w:rPr>
                <w:rFonts w:eastAsia="Times New Roman"/>
                <w:sz w:val="26"/>
                <w:szCs w:val="26"/>
              </w:rPr>
              <w:t>ресурсного центра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33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декабрь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2022 года, СШ№35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 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566" w:hanging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Круглый стол</w:t>
            </w: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hanging="1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Рабочая группа педагогов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Оценка результатов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деятельности,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принятие решений</w:t>
            </w:r>
          </w:p>
        </w:tc>
      </w:tr>
      <w:tr w:rsidR="00EF46B7" w:rsidRPr="00EF46B7" w:rsidTr="009A60D5">
        <w:trPr>
          <w:trHeight w:hRule="exact" w:val="1198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15.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Предоставление отчета о работе ресурсного центра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138"/>
              </w:tabs>
              <w:ind w:right="52"/>
              <w:rPr>
                <w:rFonts w:eastAsia="Times New Roman"/>
                <w:spacing w:val="-1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до 20.12.2022,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 xml:space="preserve">г. Гродно </w:t>
            </w:r>
          </w:p>
          <w:p w:rsidR="009A60D5" w:rsidRPr="00EF46B7" w:rsidRDefault="009A60D5" w:rsidP="009A60D5">
            <w:pPr>
              <w:shd w:val="clear" w:color="auto" w:fill="FFFFFF"/>
              <w:tabs>
                <w:tab w:val="left" w:pos="1997"/>
                <w:tab w:val="left" w:pos="2138"/>
              </w:tabs>
              <w:ind w:right="52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hanging="1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Руководитель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ресурсного центра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Отчет</w:t>
            </w:r>
          </w:p>
        </w:tc>
      </w:tr>
      <w:tr w:rsidR="00EF46B7" w:rsidRPr="00EF46B7" w:rsidTr="00F65BF2">
        <w:trPr>
          <w:trHeight w:hRule="exact" w:val="410"/>
        </w:trPr>
        <w:tc>
          <w:tcPr>
            <w:tcW w:w="141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263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  <w:lang w:val="en-US"/>
              </w:rPr>
              <w:t>II</w:t>
            </w:r>
            <w:r w:rsidRPr="00EF46B7">
              <w:rPr>
                <w:rFonts w:eastAsia="Times New Roman"/>
                <w:sz w:val="26"/>
                <w:szCs w:val="26"/>
              </w:rPr>
              <w:t>. ОРГАНИЗАЦИЯ И ПРОВЕДЕНИЕ РАЙОННЫХ МЕРОПРИЯТИЙ</w:t>
            </w:r>
          </w:p>
        </w:tc>
      </w:tr>
      <w:tr w:rsidR="00EF46B7" w:rsidRPr="00EF46B7" w:rsidTr="009A60D5">
        <w:trPr>
          <w:trHeight w:hRule="exact" w:val="3009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Организация консультаций по вопросам гражданско-патриотического воспитания         и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использованию современных </w:t>
            </w:r>
            <w:r w:rsidRPr="00EF46B7">
              <w:rPr>
                <w:rFonts w:eastAsia="Times New Roman"/>
                <w:sz w:val="26"/>
                <w:szCs w:val="26"/>
              </w:rPr>
              <w:t>воспитательных технологий, активных    форм работы по формированию гражданственности и патриотизма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у учащихся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326" w:firstLine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pacing w:val="-4"/>
                <w:sz w:val="26"/>
                <w:szCs w:val="26"/>
              </w:rPr>
              <w:t>январь-</w:t>
            </w:r>
            <w:r w:rsidRPr="00EF46B7">
              <w:rPr>
                <w:rFonts w:eastAsia="Times New Roman"/>
                <w:sz w:val="26"/>
                <w:szCs w:val="26"/>
              </w:rPr>
              <w:t>декабрь</w:t>
            </w:r>
          </w:p>
          <w:p w:rsidR="009A60D5" w:rsidRPr="00EF46B7" w:rsidRDefault="009A60D5" w:rsidP="009A60D5">
            <w:pPr>
              <w:shd w:val="clear" w:color="auto" w:fill="FFFFFF"/>
              <w:ind w:right="326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2022 года,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 xml:space="preserve">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Консультация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Педагоги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учреждений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общего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среднего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образования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0" w:hanging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Расширение знаний и умений по</w:t>
            </w:r>
          </w:p>
          <w:p w:rsidR="009A60D5" w:rsidRPr="00EF46B7" w:rsidRDefault="009A60D5" w:rsidP="009A60D5">
            <w:pPr>
              <w:shd w:val="clear" w:color="auto" w:fill="FFFFFF"/>
              <w:ind w:right="1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использованию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современных воспитательных технологий по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формированию основ </w:t>
            </w:r>
            <w:r w:rsidRPr="00EF46B7">
              <w:rPr>
                <w:rFonts w:eastAsia="Times New Roman"/>
                <w:spacing w:val="-3"/>
                <w:sz w:val="26"/>
                <w:szCs w:val="26"/>
              </w:rPr>
              <w:t>гражданственности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и патриотизма</w:t>
            </w:r>
          </w:p>
        </w:tc>
      </w:tr>
      <w:tr w:rsidR="00EF46B7" w:rsidRPr="00EF46B7" w:rsidTr="009A60D5">
        <w:trPr>
          <w:trHeight w:hRule="exact" w:val="2426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Семинар-практикум для классных </w:t>
            </w:r>
            <w:r w:rsidRPr="00EF46B7">
              <w:rPr>
                <w:rFonts w:eastAsia="Times New Roman"/>
                <w:sz w:val="26"/>
                <w:szCs w:val="26"/>
              </w:rPr>
              <w:t>руководителей «Об эффективных формах работы по формированию основ нравственного воспитания учащихся»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288" w:firstLine="1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апрель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 xml:space="preserve">2022 года, 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07"/>
              </w:tabs>
              <w:ind w:right="-88" w:firstLine="62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Семинар-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br/>
              <w:t>практикум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10" w:right="5" w:hanging="1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Педагоги учреждений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общего    среднего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образования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Формирование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Знаний</w:t>
            </w:r>
            <w:r w:rsidRPr="00EF46B7">
              <w:rPr>
                <w:sz w:val="26"/>
                <w:szCs w:val="26"/>
              </w:rPr>
              <w:t xml:space="preserve"> </w:t>
            </w:r>
            <w:r w:rsidRPr="00EF46B7">
              <w:rPr>
                <w:rFonts w:eastAsia="Times New Roman"/>
                <w:sz w:val="26"/>
                <w:szCs w:val="26"/>
              </w:rPr>
              <w:t>педагогов о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методике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использования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инновационны</w:t>
            </w:r>
            <w:r w:rsidRPr="00EF46B7">
              <w:rPr>
                <w:rFonts w:eastAsia="Times New Roman"/>
                <w:sz w:val="26"/>
                <w:szCs w:val="26"/>
              </w:rPr>
              <w:t>х форм</w:t>
            </w:r>
            <w:r w:rsidRPr="00EF46B7">
              <w:rPr>
                <w:sz w:val="26"/>
                <w:szCs w:val="26"/>
              </w:rPr>
              <w:t xml:space="preserve">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работы по     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>нравственному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воспитанию</w:t>
            </w:r>
          </w:p>
        </w:tc>
      </w:tr>
      <w:tr w:rsidR="00EF46B7" w:rsidRPr="00EF46B7" w:rsidTr="009A60D5">
        <w:trPr>
          <w:trHeight w:hRule="exact" w:val="2407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3.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Семинар для классных </w:t>
            </w:r>
            <w:r w:rsidRPr="00EF46B7">
              <w:rPr>
                <w:rFonts w:eastAsia="Times New Roman"/>
                <w:sz w:val="26"/>
                <w:szCs w:val="26"/>
              </w:rPr>
              <w:t>руководителей «Методические рекомендации по организации поисково-исследовательской деятельности учащихся»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288" w:firstLine="1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октябрь</w:t>
            </w:r>
            <w:r w:rsidRPr="00EF46B7">
              <w:rPr>
                <w:rFonts w:eastAsia="Times New Roman"/>
                <w:sz w:val="26"/>
                <w:szCs w:val="26"/>
              </w:rPr>
              <w:br/>
              <w:t xml:space="preserve">2022 года, СШ№35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имени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t xml:space="preserve">Н.А. Волкова </w:t>
            </w:r>
            <w:r w:rsidR="00E456AF" w:rsidRPr="00EF46B7">
              <w:rPr>
                <w:rFonts w:eastAsia="Times New Roman"/>
                <w:spacing w:val="-1"/>
                <w:sz w:val="26"/>
                <w:szCs w:val="26"/>
              </w:rPr>
              <w:br/>
              <w:t>г. Гродно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907"/>
              </w:tabs>
              <w:ind w:right="-88" w:firstLine="62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Семинар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10" w:right="5" w:hanging="1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Педагоги учреждений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общего    среднего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образования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3"/>
                <w:sz w:val="26"/>
                <w:szCs w:val="26"/>
              </w:rPr>
              <w:t>Формирование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знаний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педагогов по организации поисково-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исследовательской деятельности учащихся</w:t>
            </w:r>
          </w:p>
        </w:tc>
      </w:tr>
      <w:tr w:rsidR="00EF46B7" w:rsidRPr="00EF46B7" w:rsidTr="00F65BF2">
        <w:trPr>
          <w:trHeight w:hRule="exact" w:val="351"/>
        </w:trPr>
        <w:tc>
          <w:tcPr>
            <w:tcW w:w="141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528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  <w:lang w:val="en-US"/>
              </w:rPr>
              <w:t>III</w:t>
            </w:r>
            <w:r w:rsidRPr="00EF46B7">
              <w:rPr>
                <w:sz w:val="26"/>
                <w:szCs w:val="26"/>
              </w:rPr>
              <w:t xml:space="preserve">. </w:t>
            </w:r>
            <w:r w:rsidRPr="00EF46B7">
              <w:rPr>
                <w:rFonts w:eastAsia="Times New Roman"/>
                <w:sz w:val="26"/>
                <w:szCs w:val="26"/>
              </w:rPr>
              <w:t>ОРГАНИЗАЦИЯ СЕТЕВОГО ВЗАИМОДЕЙСТВИЯ</w:t>
            </w:r>
          </w:p>
        </w:tc>
      </w:tr>
      <w:tr w:rsidR="00EF46B7" w:rsidRPr="00EF46B7" w:rsidTr="009A60D5">
        <w:trPr>
          <w:trHeight w:hRule="exact" w:val="1214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Обновление материалов на сайте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школы   в </w:t>
            </w:r>
            <w:r w:rsidRPr="00EF46B7">
              <w:rPr>
                <w:rFonts w:eastAsia="Times New Roman"/>
                <w:sz w:val="26"/>
                <w:szCs w:val="26"/>
              </w:rPr>
              <w:t>рубрике «Ресурсный центр»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4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в течение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EF46B7">
              <w:rPr>
                <w:rFonts w:eastAsia="Times New Roman"/>
                <w:sz w:val="26"/>
                <w:szCs w:val="26"/>
              </w:rPr>
              <w:t xml:space="preserve">2022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91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Презентация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Педагоги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учреждений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образования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0" w:hanging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Материалы по </w:t>
            </w:r>
            <w:r w:rsidRPr="00EF46B7">
              <w:rPr>
                <w:rFonts w:eastAsia="Times New Roman"/>
                <w:sz w:val="26"/>
                <w:szCs w:val="26"/>
              </w:rPr>
              <w:t>гражданско-</w:t>
            </w:r>
            <w:r w:rsidRPr="00EF46B7">
              <w:rPr>
                <w:rFonts w:eastAsia="Times New Roman"/>
                <w:sz w:val="26"/>
                <w:szCs w:val="26"/>
              </w:rPr>
              <w:br/>
            </w:r>
            <w:r w:rsidRPr="00EF46B7">
              <w:rPr>
                <w:rFonts w:eastAsia="Times New Roman"/>
                <w:spacing w:val="-3"/>
                <w:sz w:val="26"/>
                <w:szCs w:val="26"/>
              </w:rPr>
              <w:t xml:space="preserve">патриотическому </w:t>
            </w:r>
            <w:r w:rsidRPr="00EF46B7">
              <w:rPr>
                <w:rFonts w:eastAsia="Times New Roman"/>
                <w:sz w:val="26"/>
                <w:szCs w:val="26"/>
              </w:rPr>
              <w:t>воспитанию</w:t>
            </w:r>
          </w:p>
        </w:tc>
      </w:tr>
      <w:tr w:rsidR="00EF46B7" w:rsidRPr="00EF46B7" w:rsidTr="00BE4369">
        <w:trPr>
          <w:trHeight w:hRule="exact" w:val="1296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293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2.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Реклама о направлении деятельности ресурсного центра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4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в течение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EF46B7">
              <w:rPr>
                <w:rFonts w:eastAsia="Times New Roman"/>
                <w:sz w:val="26"/>
                <w:szCs w:val="26"/>
              </w:rPr>
              <w:t xml:space="preserve">2022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>Рекламирован</w:t>
            </w:r>
            <w:r w:rsidRPr="00EF46B7">
              <w:rPr>
                <w:rFonts w:eastAsia="Times New Roman"/>
                <w:sz w:val="26"/>
                <w:szCs w:val="26"/>
              </w:rPr>
              <w:t>ие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>деятельности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Руководитель </w:t>
            </w:r>
            <w:r w:rsidRPr="00EF46B7">
              <w:rPr>
                <w:rFonts w:eastAsia="Times New Roman"/>
                <w:sz w:val="26"/>
                <w:szCs w:val="26"/>
              </w:rPr>
              <w:t>ресурсного центра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4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Формирование </w:t>
            </w:r>
            <w:r w:rsidRPr="00EF46B7">
              <w:rPr>
                <w:rFonts w:eastAsia="Times New Roman"/>
                <w:sz w:val="26"/>
                <w:szCs w:val="26"/>
              </w:rPr>
              <w:t>представлений о деятельности ресурсного центра</w:t>
            </w:r>
          </w:p>
        </w:tc>
      </w:tr>
      <w:tr w:rsidR="00EF46B7" w:rsidRPr="00EF46B7" w:rsidTr="00BE4369">
        <w:trPr>
          <w:trHeight w:hRule="exact" w:val="1576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298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3.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Участие в научно-практических конференциях, конкурсах, интернет-семинарах, вебинарах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39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в течение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EF46B7">
              <w:rPr>
                <w:rFonts w:eastAsia="Times New Roman"/>
                <w:sz w:val="26"/>
                <w:szCs w:val="26"/>
              </w:rPr>
              <w:t xml:space="preserve">2022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года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54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Интернет семинары, </w:t>
            </w:r>
            <w:r w:rsidRPr="00EF46B7">
              <w:rPr>
                <w:rFonts w:eastAsia="Times New Roman"/>
                <w:spacing w:val="-4"/>
                <w:sz w:val="26"/>
                <w:szCs w:val="26"/>
              </w:rPr>
              <w:t xml:space="preserve">конференции,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вебинары, конкурсы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Педагоги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учреждений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образования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547" w:hanging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Публикации, электронные СМИ</w:t>
            </w:r>
          </w:p>
        </w:tc>
      </w:tr>
      <w:tr w:rsidR="00EF46B7" w:rsidRPr="00EF46B7" w:rsidTr="009A60D5">
        <w:trPr>
          <w:trHeight w:hRule="exact" w:val="214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298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Совместное проведение общешкольных мероприятий с приглашение педагогов района: </w:t>
            </w:r>
          </w:p>
          <w:p w:rsidR="009A60D5" w:rsidRPr="00EF46B7" w:rsidRDefault="009A60D5" w:rsidP="009A60D5">
            <w:pPr>
              <w:shd w:val="clear" w:color="auto" w:fill="FFFFFF"/>
              <w:ind w:right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«Холокост: память и предупреждение»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«Город, который выстоял»,</w:t>
            </w:r>
          </w:p>
          <w:p w:rsidR="009A60D5" w:rsidRPr="00EF46B7" w:rsidRDefault="009A60D5" w:rsidP="009A60D5">
            <w:pPr>
              <w:shd w:val="clear" w:color="auto" w:fill="FFFFFF"/>
              <w:ind w:right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«День памяти», </w:t>
            </w:r>
            <w:r w:rsidRPr="00EF46B7">
              <w:rPr>
                <w:rFonts w:eastAsia="Times New Roman"/>
                <w:sz w:val="26"/>
                <w:szCs w:val="26"/>
              </w:rPr>
              <w:br/>
              <w:t xml:space="preserve">«Цифры на сердце» 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39"/>
              <w:rPr>
                <w:rFonts w:eastAsia="Times New Roman"/>
                <w:sz w:val="26"/>
                <w:szCs w:val="26"/>
              </w:rPr>
            </w:pPr>
          </w:p>
          <w:p w:rsidR="009A60D5" w:rsidRPr="00EF46B7" w:rsidRDefault="009A60D5" w:rsidP="009A60D5">
            <w:pPr>
              <w:shd w:val="clear" w:color="auto" w:fill="FFFFFF"/>
              <w:ind w:right="139"/>
              <w:rPr>
                <w:rFonts w:eastAsia="Times New Roman"/>
                <w:sz w:val="26"/>
                <w:szCs w:val="26"/>
              </w:rPr>
            </w:pPr>
          </w:p>
          <w:p w:rsidR="009A60D5" w:rsidRPr="00EF46B7" w:rsidRDefault="009A60D5" w:rsidP="009A60D5">
            <w:pPr>
              <w:shd w:val="clear" w:color="auto" w:fill="FFFFFF"/>
              <w:ind w:right="139"/>
              <w:rPr>
                <w:rFonts w:eastAsia="Times New Roman"/>
                <w:sz w:val="26"/>
                <w:szCs w:val="26"/>
              </w:rPr>
            </w:pPr>
          </w:p>
          <w:p w:rsidR="009A60D5" w:rsidRPr="00EF46B7" w:rsidRDefault="009A60D5" w:rsidP="009A60D5">
            <w:pPr>
              <w:shd w:val="clear" w:color="auto" w:fill="FFFFFF"/>
              <w:ind w:right="139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 xml:space="preserve">январь </w:t>
            </w:r>
          </w:p>
          <w:p w:rsidR="009A60D5" w:rsidRPr="00EF46B7" w:rsidRDefault="009A60D5" w:rsidP="009A60D5">
            <w:pPr>
              <w:shd w:val="clear" w:color="auto" w:fill="FFFFFF"/>
              <w:ind w:right="139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январь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февраль</w:t>
            </w:r>
            <w:r w:rsidRPr="00EF46B7">
              <w:rPr>
                <w:rFonts w:eastAsia="Times New Roman"/>
                <w:sz w:val="26"/>
                <w:szCs w:val="26"/>
              </w:rPr>
              <w:br/>
              <w:t>апрель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54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Совместные мероприятия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Педагоги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учреждений</w:t>
            </w:r>
          </w:p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образования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547" w:hanging="5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Программа и сценарии проведения</w:t>
            </w:r>
          </w:p>
        </w:tc>
      </w:tr>
      <w:tr w:rsidR="00EF46B7" w:rsidRPr="00EF46B7" w:rsidTr="00F65BF2">
        <w:trPr>
          <w:trHeight w:hRule="exact" w:val="331"/>
        </w:trPr>
        <w:tc>
          <w:tcPr>
            <w:tcW w:w="141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tabs>
                <w:tab w:val="left" w:pos="14249"/>
              </w:tabs>
              <w:ind w:left="244" w:right="-28" w:hanging="142"/>
              <w:jc w:val="center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  <w:lang w:val="en-US"/>
              </w:rPr>
              <w:t>IV</w:t>
            </w:r>
            <w:r w:rsidRPr="00EF46B7">
              <w:rPr>
                <w:rFonts w:eastAsia="Times New Roman"/>
                <w:sz w:val="26"/>
                <w:szCs w:val="26"/>
              </w:rPr>
              <w:t>.ТРАНСЛЯЦИЯ ОПЫТА В ПЕРИОДИЧЕСКОЙ ПЕЧАТИ, НАУЧНО-МЕТОДИЧЕСКИХ ИЗДАНИЯХ</w:t>
            </w:r>
          </w:p>
        </w:tc>
      </w:tr>
      <w:tr w:rsidR="00EF46B7" w:rsidRPr="00EF46B7" w:rsidTr="00B93F08">
        <w:trPr>
          <w:trHeight w:hRule="exact" w:val="304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1.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6"/>
                <w:szCs w:val="26"/>
                <w:lang w:val="ru-RU"/>
              </w:rPr>
            </w:pPr>
            <w:r w:rsidRPr="00EF46B7">
              <w:rPr>
                <w:b w:val="0"/>
                <w:sz w:val="26"/>
                <w:szCs w:val="26"/>
                <w:lang w:val="ru-RU"/>
              </w:rPr>
              <w:t xml:space="preserve">Изучения, обобщения и распространения эффективной педагогической практики по теме «Героико-патриотическое воспитание учащихся посредством деятельности школьного историко-краеведческого музея “Память хранит"» на выставку </w:t>
            </w:r>
            <w:r w:rsidRPr="00EF46B7">
              <w:rPr>
                <w:b w:val="0"/>
                <w:bCs w:val="0"/>
                <w:sz w:val="26"/>
                <w:szCs w:val="26"/>
                <w:lang w:val="ru-RU"/>
              </w:rPr>
              <w:t>научно-методической литературы, педагогического опыта и творчества учащейся молодежи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январь-декабрь 2022 года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Опыт работы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Руководитель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ресурсного центра, рабочая      группа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педагогов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0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Статьи в научно-методических изданиях</w:t>
            </w:r>
          </w:p>
        </w:tc>
      </w:tr>
      <w:tr w:rsidR="00EF46B7" w:rsidRPr="00EF46B7" w:rsidTr="009A60D5">
        <w:trPr>
          <w:trHeight w:hRule="exact" w:val="2458"/>
        </w:trPr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322"/>
              <w:rPr>
                <w:sz w:val="26"/>
                <w:szCs w:val="26"/>
              </w:rPr>
            </w:pPr>
            <w:r w:rsidRPr="00EF46B7">
              <w:rPr>
                <w:sz w:val="26"/>
                <w:szCs w:val="26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Публикация материалов из опыта работы в газете - «Настаун</w:t>
            </w:r>
            <w:r w:rsidRPr="00EF46B7">
              <w:rPr>
                <w:rFonts w:eastAsia="Times New Roman"/>
                <w:sz w:val="26"/>
                <w:szCs w:val="26"/>
                <w:lang w:val="en-US"/>
              </w:rPr>
              <w:t>i</w:t>
            </w:r>
            <w:r w:rsidRPr="00EF46B7">
              <w:rPr>
                <w:rFonts w:eastAsia="Times New Roman"/>
                <w:sz w:val="26"/>
                <w:szCs w:val="26"/>
              </w:rPr>
              <w:t xml:space="preserve">цкая газета», журналах: «Народная асвета», </w:t>
            </w:r>
          </w:p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«Адукацыя i выхаванне»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left="67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в течение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br/>
            </w:r>
            <w:r w:rsidRPr="00EF46B7">
              <w:rPr>
                <w:rFonts w:eastAsia="Times New Roman"/>
                <w:sz w:val="26"/>
                <w:szCs w:val="26"/>
              </w:rPr>
              <w:t xml:space="preserve">2022 </w:t>
            </w:r>
            <w:r w:rsidRPr="00EF46B7">
              <w:rPr>
                <w:rFonts w:eastAsia="Times New Roman"/>
                <w:spacing w:val="-2"/>
                <w:sz w:val="26"/>
                <w:szCs w:val="26"/>
              </w:rPr>
              <w:t>го</w:t>
            </w:r>
            <w:bookmarkStart w:id="0" w:name="_GoBack"/>
            <w:bookmarkEnd w:id="0"/>
            <w:r w:rsidRPr="00EF46B7">
              <w:rPr>
                <w:rFonts w:eastAsia="Times New Roman"/>
                <w:spacing w:val="-2"/>
                <w:sz w:val="26"/>
                <w:szCs w:val="26"/>
              </w:rPr>
              <w:t>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EF46B7">
              <w:rPr>
                <w:rFonts w:eastAsia="Times New Roman"/>
                <w:spacing w:val="-2"/>
                <w:sz w:val="26"/>
                <w:szCs w:val="26"/>
              </w:rPr>
              <w:t xml:space="preserve">Руководитель </w:t>
            </w:r>
            <w:r w:rsidRPr="00EF46B7">
              <w:rPr>
                <w:rFonts w:eastAsia="Times New Roman"/>
                <w:sz w:val="26"/>
                <w:szCs w:val="26"/>
              </w:rPr>
              <w:t xml:space="preserve">ресурсного центра, рабочая      группа 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педагогов </w:t>
            </w:r>
            <w:r w:rsidRPr="00EF46B7">
              <w:rPr>
                <w:rFonts w:eastAsia="Times New Roman"/>
                <w:sz w:val="26"/>
                <w:szCs w:val="26"/>
              </w:rPr>
              <w:t>СШ№35</w:t>
            </w:r>
            <w:r w:rsidRPr="00EF46B7">
              <w:rPr>
                <w:rFonts w:eastAsia="Times New Roman"/>
                <w:spacing w:val="-1"/>
                <w:sz w:val="26"/>
                <w:szCs w:val="26"/>
              </w:rPr>
              <w:t xml:space="preserve"> имени Н.А.Волкова г.Гродно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0D5" w:rsidRPr="00EF46B7" w:rsidRDefault="009A60D5" w:rsidP="009A60D5">
            <w:pPr>
              <w:shd w:val="clear" w:color="auto" w:fill="FFFFFF"/>
              <w:ind w:right="10" w:firstLine="5"/>
              <w:rPr>
                <w:sz w:val="26"/>
                <w:szCs w:val="26"/>
              </w:rPr>
            </w:pPr>
            <w:r w:rsidRPr="00EF46B7">
              <w:rPr>
                <w:rFonts w:eastAsia="Times New Roman"/>
                <w:sz w:val="26"/>
                <w:szCs w:val="26"/>
              </w:rPr>
              <w:t>Статьи в изданиях периодической печати,  научно-методических изданиях</w:t>
            </w:r>
          </w:p>
        </w:tc>
      </w:tr>
    </w:tbl>
    <w:p w:rsidR="00BE4369" w:rsidRPr="00EF46B7" w:rsidRDefault="00BE4369" w:rsidP="00881CDE">
      <w:pPr>
        <w:tabs>
          <w:tab w:val="left" w:pos="6804"/>
        </w:tabs>
        <w:rPr>
          <w:sz w:val="30"/>
          <w:szCs w:val="30"/>
          <w:lang w:eastAsia="en-US"/>
        </w:rPr>
      </w:pPr>
    </w:p>
    <w:p w:rsidR="00881CDE" w:rsidRPr="00EF46B7" w:rsidRDefault="00881CDE" w:rsidP="00881CDE">
      <w:pPr>
        <w:tabs>
          <w:tab w:val="left" w:pos="6804"/>
        </w:tabs>
        <w:rPr>
          <w:sz w:val="30"/>
          <w:szCs w:val="30"/>
          <w:lang w:eastAsia="en-US"/>
        </w:rPr>
      </w:pPr>
      <w:r w:rsidRPr="00EF46B7">
        <w:rPr>
          <w:sz w:val="30"/>
          <w:szCs w:val="30"/>
          <w:lang w:eastAsia="en-US"/>
        </w:rPr>
        <w:t>Руководитель ресурсного центра</w:t>
      </w:r>
      <w:r w:rsidRPr="00EF46B7">
        <w:rPr>
          <w:sz w:val="30"/>
          <w:szCs w:val="30"/>
          <w:lang w:eastAsia="en-US"/>
        </w:rPr>
        <w:tab/>
      </w:r>
      <w:r w:rsidR="001909A6" w:rsidRPr="00EF46B7">
        <w:rPr>
          <w:sz w:val="30"/>
          <w:szCs w:val="30"/>
          <w:lang w:eastAsia="en-US"/>
        </w:rPr>
        <w:t xml:space="preserve">                           Козловская А.К.</w:t>
      </w:r>
    </w:p>
    <w:p w:rsidR="00881CDE" w:rsidRPr="00EF46B7" w:rsidRDefault="00881CDE" w:rsidP="00881CDE">
      <w:pPr>
        <w:rPr>
          <w:sz w:val="30"/>
          <w:szCs w:val="30"/>
          <w:lang w:val="be-BY" w:eastAsia="en-US"/>
        </w:rPr>
      </w:pPr>
    </w:p>
    <w:p w:rsidR="00881CDE" w:rsidRPr="00EF46B7" w:rsidRDefault="00881CDE" w:rsidP="00881CDE">
      <w:pPr>
        <w:tabs>
          <w:tab w:val="left" w:pos="6804"/>
        </w:tabs>
        <w:rPr>
          <w:sz w:val="30"/>
          <w:szCs w:val="30"/>
          <w:lang w:val="be-BY" w:eastAsia="en-US"/>
        </w:rPr>
      </w:pPr>
      <w:r w:rsidRPr="00EF46B7">
        <w:rPr>
          <w:sz w:val="30"/>
          <w:szCs w:val="30"/>
          <w:lang w:val="be-BY" w:eastAsia="en-US"/>
        </w:rPr>
        <w:t xml:space="preserve">Координатор ресурсного центра  </w:t>
      </w:r>
      <w:r w:rsidR="001909A6" w:rsidRPr="00EF46B7">
        <w:rPr>
          <w:sz w:val="30"/>
          <w:szCs w:val="30"/>
          <w:lang w:val="be-BY" w:eastAsia="en-US"/>
        </w:rPr>
        <w:t xml:space="preserve">                                               </w:t>
      </w:r>
      <w:r w:rsidR="00564F19" w:rsidRPr="00EF46B7">
        <w:rPr>
          <w:sz w:val="30"/>
          <w:szCs w:val="30"/>
          <w:lang w:val="be-BY" w:eastAsia="en-US"/>
        </w:rPr>
        <w:t>Дировская Е.А.</w:t>
      </w:r>
    </w:p>
    <w:tbl>
      <w:tblPr>
        <w:tblW w:w="10367" w:type="dxa"/>
        <w:tblInd w:w="-176" w:type="dxa"/>
        <w:tblLook w:val="04A0" w:firstRow="1" w:lastRow="0" w:firstColumn="1" w:lastColumn="0" w:noHBand="0" w:noVBand="1"/>
      </w:tblPr>
      <w:tblGrid>
        <w:gridCol w:w="5103"/>
        <w:gridCol w:w="5264"/>
      </w:tblGrid>
      <w:tr w:rsidR="00EF46B7" w:rsidRPr="00EF46B7" w:rsidTr="00E65C5C">
        <w:trPr>
          <w:trHeight w:val="1550"/>
        </w:trPr>
        <w:tc>
          <w:tcPr>
            <w:tcW w:w="5103" w:type="dxa"/>
          </w:tcPr>
          <w:p w:rsidR="00881CDE" w:rsidRPr="00EF46B7" w:rsidRDefault="00881CDE" w:rsidP="00881CDE">
            <w:pPr>
              <w:ind w:left="318"/>
              <w:rPr>
                <w:sz w:val="30"/>
                <w:szCs w:val="30"/>
                <w:lang w:eastAsia="en-US"/>
              </w:rPr>
            </w:pPr>
          </w:p>
          <w:p w:rsidR="00881CDE" w:rsidRPr="00EF46B7" w:rsidRDefault="00881CDE" w:rsidP="00E94491">
            <w:pPr>
              <w:ind w:left="318"/>
              <w:jc w:val="both"/>
              <w:rPr>
                <w:sz w:val="30"/>
                <w:szCs w:val="30"/>
                <w:lang w:eastAsia="en-US"/>
              </w:rPr>
            </w:pPr>
            <w:r w:rsidRPr="00EF46B7">
              <w:rPr>
                <w:sz w:val="30"/>
                <w:szCs w:val="30"/>
                <w:lang w:eastAsia="en-US"/>
              </w:rPr>
              <w:t>СОГЛАСОВАНО</w:t>
            </w:r>
          </w:p>
          <w:p w:rsidR="00881CDE" w:rsidRPr="00EF46B7" w:rsidRDefault="00052342" w:rsidP="00E94491">
            <w:pPr>
              <w:ind w:left="318"/>
              <w:jc w:val="both"/>
              <w:rPr>
                <w:sz w:val="30"/>
                <w:szCs w:val="30"/>
              </w:rPr>
            </w:pPr>
            <w:r w:rsidRPr="00EF46B7">
              <w:rPr>
                <w:sz w:val="30"/>
                <w:szCs w:val="30"/>
              </w:rPr>
              <w:t xml:space="preserve">Начальник отдела </w:t>
            </w:r>
            <w:r w:rsidR="00881CDE" w:rsidRPr="00EF46B7">
              <w:rPr>
                <w:sz w:val="30"/>
                <w:szCs w:val="30"/>
              </w:rPr>
              <w:t xml:space="preserve">образования, спорта </w:t>
            </w:r>
            <w:r w:rsidR="00BE4369" w:rsidRPr="00EF46B7">
              <w:rPr>
                <w:sz w:val="30"/>
                <w:szCs w:val="30"/>
              </w:rPr>
              <w:t xml:space="preserve"> </w:t>
            </w:r>
            <w:r w:rsidR="00881CDE" w:rsidRPr="00EF46B7">
              <w:rPr>
                <w:sz w:val="30"/>
                <w:szCs w:val="30"/>
              </w:rPr>
              <w:t>и туризма администрации</w:t>
            </w:r>
            <w:r w:rsidR="00881CDE" w:rsidRPr="00EF46B7">
              <w:rPr>
                <w:sz w:val="30"/>
                <w:szCs w:val="30"/>
              </w:rPr>
              <w:br/>
              <w:t>Октябрьского</w:t>
            </w:r>
            <w:r w:rsidR="00BE4369" w:rsidRPr="00EF46B7">
              <w:rPr>
                <w:sz w:val="30"/>
                <w:szCs w:val="30"/>
              </w:rPr>
              <w:t xml:space="preserve"> </w:t>
            </w:r>
            <w:r w:rsidR="00881CDE" w:rsidRPr="00EF46B7">
              <w:rPr>
                <w:sz w:val="30"/>
                <w:szCs w:val="30"/>
              </w:rPr>
              <w:t xml:space="preserve"> района </w:t>
            </w:r>
            <w:r w:rsidR="00BE4369" w:rsidRPr="00EF46B7">
              <w:rPr>
                <w:sz w:val="30"/>
                <w:szCs w:val="30"/>
              </w:rPr>
              <w:t xml:space="preserve"> </w:t>
            </w:r>
            <w:r w:rsidR="00881CDE" w:rsidRPr="00EF46B7">
              <w:rPr>
                <w:sz w:val="30"/>
                <w:szCs w:val="30"/>
              </w:rPr>
              <w:t>г. Гродно</w:t>
            </w:r>
          </w:p>
          <w:p w:rsidR="00881CDE" w:rsidRPr="00EF46B7" w:rsidRDefault="00881CDE" w:rsidP="00E94491">
            <w:pPr>
              <w:ind w:left="318"/>
              <w:jc w:val="both"/>
              <w:rPr>
                <w:sz w:val="30"/>
                <w:szCs w:val="30"/>
                <w:lang w:val="be-BY" w:eastAsia="en-US"/>
              </w:rPr>
            </w:pPr>
            <w:r w:rsidRPr="00EF46B7">
              <w:rPr>
                <w:sz w:val="30"/>
                <w:szCs w:val="30"/>
              </w:rPr>
              <w:t xml:space="preserve">_________________ </w:t>
            </w:r>
            <w:r w:rsidRPr="00EF46B7">
              <w:rPr>
                <w:sz w:val="30"/>
                <w:szCs w:val="30"/>
                <w:lang w:val="be-BY"/>
              </w:rPr>
              <w:t>Е.В.Адамович</w:t>
            </w:r>
          </w:p>
          <w:p w:rsidR="00881CDE" w:rsidRPr="00EF46B7" w:rsidRDefault="00BE4369" w:rsidP="00881CDE">
            <w:pPr>
              <w:ind w:left="318"/>
              <w:rPr>
                <w:sz w:val="30"/>
                <w:szCs w:val="30"/>
                <w:lang w:val="be-BY" w:eastAsia="en-US"/>
              </w:rPr>
            </w:pPr>
            <w:r w:rsidRPr="00EF46B7">
              <w:rPr>
                <w:sz w:val="30"/>
                <w:szCs w:val="30"/>
                <w:lang w:eastAsia="en-US"/>
              </w:rPr>
              <w:t xml:space="preserve">                    </w:t>
            </w:r>
            <w:r w:rsidR="00F81EA3" w:rsidRPr="00EF46B7">
              <w:rPr>
                <w:sz w:val="30"/>
                <w:szCs w:val="30"/>
                <w:lang w:eastAsia="en-US"/>
              </w:rPr>
              <w:t>20</w:t>
            </w:r>
            <w:r w:rsidRPr="00EF46B7">
              <w:rPr>
                <w:sz w:val="30"/>
                <w:szCs w:val="30"/>
                <w:lang w:eastAsia="en-US"/>
              </w:rPr>
              <w:t>_</w:t>
            </w:r>
            <w:r w:rsidR="00B93F08" w:rsidRPr="00EF46B7">
              <w:rPr>
                <w:sz w:val="30"/>
                <w:szCs w:val="30"/>
                <w:lang w:eastAsia="en-US"/>
              </w:rPr>
              <w:t>_</w:t>
            </w:r>
            <w:r w:rsidR="00E94491" w:rsidRPr="00EF46B7">
              <w:rPr>
                <w:sz w:val="30"/>
                <w:szCs w:val="30"/>
                <w:lang w:val="be-BY" w:eastAsia="en-US"/>
              </w:rPr>
              <w:t>___</w:t>
            </w:r>
          </w:p>
        </w:tc>
        <w:tc>
          <w:tcPr>
            <w:tcW w:w="5264" w:type="dxa"/>
          </w:tcPr>
          <w:p w:rsidR="00881CDE" w:rsidRPr="00EF46B7" w:rsidRDefault="00881CDE" w:rsidP="00881CDE">
            <w:pPr>
              <w:rPr>
                <w:sz w:val="30"/>
                <w:szCs w:val="30"/>
                <w:lang w:eastAsia="en-US"/>
              </w:rPr>
            </w:pPr>
          </w:p>
          <w:p w:rsidR="00881CDE" w:rsidRPr="00EF46B7" w:rsidRDefault="00881CDE" w:rsidP="00E65C5C">
            <w:pPr>
              <w:ind w:left="357"/>
              <w:rPr>
                <w:sz w:val="30"/>
                <w:szCs w:val="30"/>
                <w:lang w:eastAsia="en-US"/>
              </w:rPr>
            </w:pPr>
          </w:p>
          <w:p w:rsidR="00E94491" w:rsidRPr="00EF46B7" w:rsidRDefault="00E94491" w:rsidP="00881CDE">
            <w:pPr>
              <w:ind w:left="356"/>
              <w:rPr>
                <w:sz w:val="30"/>
                <w:szCs w:val="30"/>
                <w:lang w:eastAsia="en-US"/>
              </w:rPr>
            </w:pPr>
          </w:p>
          <w:p w:rsidR="00E94491" w:rsidRPr="00EF46B7" w:rsidRDefault="00E94491" w:rsidP="00E94491">
            <w:pPr>
              <w:rPr>
                <w:sz w:val="30"/>
                <w:szCs w:val="30"/>
                <w:lang w:eastAsia="en-US"/>
              </w:rPr>
            </w:pPr>
          </w:p>
          <w:p w:rsidR="00881CDE" w:rsidRPr="00EF46B7" w:rsidRDefault="00881CDE" w:rsidP="00E94491">
            <w:pPr>
              <w:jc w:val="center"/>
              <w:rPr>
                <w:sz w:val="30"/>
                <w:szCs w:val="30"/>
                <w:lang w:eastAsia="en-US"/>
              </w:rPr>
            </w:pPr>
          </w:p>
        </w:tc>
      </w:tr>
    </w:tbl>
    <w:p w:rsidR="00881CDE" w:rsidRPr="00EF46B7" w:rsidRDefault="00881CDE" w:rsidP="00BB5201">
      <w:pPr>
        <w:rPr>
          <w:sz w:val="30"/>
          <w:szCs w:val="30"/>
        </w:rPr>
        <w:sectPr w:rsidR="00881CDE" w:rsidRPr="00EF46B7" w:rsidSect="001A547E">
          <w:pgSz w:w="16834" w:h="11909" w:orient="landscape"/>
          <w:pgMar w:top="1145" w:right="1254" w:bottom="360" w:left="1253" w:header="720" w:footer="720" w:gutter="0"/>
          <w:cols w:space="60"/>
          <w:noEndnote/>
          <w:docGrid w:linePitch="272"/>
        </w:sectPr>
      </w:pPr>
    </w:p>
    <w:p w:rsidR="00854827" w:rsidRPr="00EF46B7" w:rsidRDefault="00854827" w:rsidP="0025461C">
      <w:pPr>
        <w:shd w:val="clear" w:color="auto" w:fill="FFFFFF"/>
        <w:tabs>
          <w:tab w:val="left" w:pos="9821"/>
        </w:tabs>
        <w:sectPr w:rsidR="00854827" w:rsidRPr="00EF46B7">
          <w:pgSz w:w="16834" w:h="11909" w:orient="landscape"/>
          <w:pgMar w:top="941" w:right="1254" w:bottom="360" w:left="1253" w:header="720" w:footer="720" w:gutter="0"/>
          <w:cols w:space="60"/>
          <w:noEndnote/>
        </w:sectPr>
      </w:pPr>
    </w:p>
    <w:p w:rsidR="002D2155" w:rsidRPr="00EF46B7" w:rsidRDefault="002D2155" w:rsidP="0025461C">
      <w:pPr>
        <w:shd w:val="clear" w:color="auto" w:fill="FFFFFF"/>
        <w:tabs>
          <w:tab w:val="left" w:pos="9821"/>
        </w:tabs>
        <w:spacing w:before="590"/>
      </w:pPr>
    </w:p>
    <w:sectPr w:rsidR="002D2155" w:rsidRPr="00EF46B7" w:rsidSect="001A547E">
      <w:pgSz w:w="11909" w:h="16834"/>
      <w:pgMar w:top="3678" w:right="72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5D" w:rsidRDefault="0086505D" w:rsidP="002D2155">
      <w:r>
        <w:separator/>
      </w:r>
    </w:p>
  </w:endnote>
  <w:endnote w:type="continuationSeparator" w:id="0">
    <w:p w:rsidR="0086505D" w:rsidRDefault="0086505D" w:rsidP="002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5D" w:rsidRDefault="0086505D" w:rsidP="002D2155">
      <w:r>
        <w:separator/>
      </w:r>
    </w:p>
  </w:footnote>
  <w:footnote w:type="continuationSeparator" w:id="0">
    <w:p w:rsidR="0086505D" w:rsidRDefault="0086505D" w:rsidP="002D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155"/>
    <w:rsid w:val="00052342"/>
    <w:rsid w:val="000C0740"/>
    <w:rsid w:val="000F1107"/>
    <w:rsid w:val="00111192"/>
    <w:rsid w:val="001276B9"/>
    <w:rsid w:val="001743BD"/>
    <w:rsid w:val="001909A6"/>
    <w:rsid w:val="00195186"/>
    <w:rsid w:val="001A547E"/>
    <w:rsid w:val="002250F2"/>
    <w:rsid w:val="002409C4"/>
    <w:rsid w:val="0025461C"/>
    <w:rsid w:val="002D2155"/>
    <w:rsid w:val="00320A0C"/>
    <w:rsid w:val="004B14F9"/>
    <w:rsid w:val="00564F19"/>
    <w:rsid w:val="005740B4"/>
    <w:rsid w:val="0059652D"/>
    <w:rsid w:val="00644919"/>
    <w:rsid w:val="00657C8C"/>
    <w:rsid w:val="00672871"/>
    <w:rsid w:val="007444BA"/>
    <w:rsid w:val="007676BB"/>
    <w:rsid w:val="00781E81"/>
    <w:rsid w:val="00815B14"/>
    <w:rsid w:val="008243BF"/>
    <w:rsid w:val="00854827"/>
    <w:rsid w:val="0086505D"/>
    <w:rsid w:val="00881CDE"/>
    <w:rsid w:val="008C63E6"/>
    <w:rsid w:val="00907BB1"/>
    <w:rsid w:val="009123DF"/>
    <w:rsid w:val="009169B4"/>
    <w:rsid w:val="00930407"/>
    <w:rsid w:val="00984EAC"/>
    <w:rsid w:val="009A60D5"/>
    <w:rsid w:val="00A83124"/>
    <w:rsid w:val="00AF22DE"/>
    <w:rsid w:val="00B93F08"/>
    <w:rsid w:val="00BB5201"/>
    <w:rsid w:val="00BE4369"/>
    <w:rsid w:val="00C47528"/>
    <w:rsid w:val="00D6588F"/>
    <w:rsid w:val="00DD5218"/>
    <w:rsid w:val="00E21A63"/>
    <w:rsid w:val="00E456AF"/>
    <w:rsid w:val="00E94491"/>
    <w:rsid w:val="00ED2AC7"/>
    <w:rsid w:val="00EF46B7"/>
    <w:rsid w:val="00F65BF2"/>
    <w:rsid w:val="00F81EA3"/>
    <w:rsid w:val="00F9150C"/>
    <w:rsid w:val="00F962B6"/>
    <w:rsid w:val="00FD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A5E65"/>
  <w15:docId w15:val="{F4FC711A-7EF4-414B-8001-97474B09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B93F0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15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21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215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50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4F19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B93F08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1559-2FE8-48B8-B1F4-F2A5DE23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2021-01-26T13:28:00Z</cp:lastPrinted>
  <dcterms:created xsi:type="dcterms:W3CDTF">2019-02-09T13:51:00Z</dcterms:created>
  <dcterms:modified xsi:type="dcterms:W3CDTF">2022-01-21T14:09:00Z</dcterms:modified>
</cp:coreProperties>
</file>